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82B" w:rsidRDefault="00ED582B">
      <w:r w:rsidRPr="00ED582B">
        <w:t>CUMHURİYET 24NİSAN1994</w:t>
      </w:r>
      <w:r w:rsidR="008D2521">
        <w:t xml:space="preserve"> </w:t>
      </w:r>
      <w:r w:rsidRPr="00ED582B">
        <w:t xml:space="preserve">PAZAR HABERLER </w:t>
      </w:r>
    </w:p>
    <w:p w:rsidR="007868EC" w:rsidRDefault="007868EC">
      <w:r>
        <w:t>Güreş l</w:t>
      </w:r>
      <w:r w:rsidR="00ED582B" w:rsidRPr="00ED582B">
        <w:t>aik</w:t>
      </w:r>
      <w:r>
        <w:t xml:space="preserve"> bildiriyi</w:t>
      </w:r>
      <w:r w:rsidR="00ED582B" w:rsidRPr="00ED582B">
        <w:t xml:space="preserve"> kutladı</w:t>
      </w:r>
      <w:r>
        <w:t>.</w:t>
      </w:r>
      <w:r w:rsidR="00ED582B" w:rsidRPr="00ED582B">
        <w:t xml:space="preserve"> Genelkurmay Başkanı, 'Laiklik Bildirisi'</w:t>
      </w:r>
      <w:r>
        <w:t xml:space="preserve"> dolayısıyla Adalet Bakanı Seyfi</w:t>
      </w:r>
      <w:r w:rsidR="00ED582B" w:rsidRPr="00ED582B">
        <w:t xml:space="preserve"> Oktay'ı Antalya'dan telefonla arayarak 'Sizin şahsınızda bütün sav</w:t>
      </w:r>
      <w:r>
        <w:t>cıları</w:t>
      </w:r>
      <w:r w:rsidR="00ED582B" w:rsidRPr="00ED582B">
        <w:t xml:space="preserve"> kutluyorum' dedi</w:t>
      </w:r>
      <w:r>
        <w:t>.</w:t>
      </w:r>
    </w:p>
    <w:p w:rsidR="007868EC" w:rsidRDefault="00ED582B">
      <w:r w:rsidRPr="00ED582B">
        <w:t xml:space="preserve"> GÖKSEL POLAT ANTALYA - Genelkurmay Başkanı Orgeneral Doğan Güreş, laiklik karşıtı eylem ve akımla</w:t>
      </w:r>
      <w:r w:rsidR="007868EC">
        <w:t>rı</w:t>
      </w:r>
      <w:r w:rsidRPr="00ED582B">
        <w:t xml:space="preserve"> sert bir bildiriyle kınayan cumhuriyet başsavcıla</w:t>
      </w:r>
      <w:r w:rsidR="007868EC">
        <w:t>rı</w:t>
      </w:r>
      <w:r w:rsidRPr="00ED582B">
        <w:t xml:space="preserve">nı kutladı. Orgeneral Güreş bildiri dolayısıyla önceki akşam Adalet Bakanı Seyfi Oktay'ı Antalya'dan telefonla arayarak "Sizin şahsınızda bütün savcıları kutluyorum" dedi. Adalet Bakanlığı'nca Antalya'da düzenlenen "Yargı ve Cezaevleri Sorunu" konulu toplantıya katılan 76 il cumhuriyet başsavcısı. 8 DGM başsavcısı ve terör cezaevi bulunan 8 </w:t>
      </w:r>
      <w:r w:rsidR="007868EC">
        <w:t>ilçenin cumhuriyet savcısının oy</w:t>
      </w:r>
      <w:r w:rsidRPr="00ED582B">
        <w:t xml:space="preserve"> birliğiyle </w:t>
      </w:r>
      <w:r w:rsidR="007868EC">
        <w:t xml:space="preserve">yayımladığı 'Laiklik Bildirisi' </w:t>
      </w:r>
      <w:r w:rsidRPr="00ED582B">
        <w:t>Genelkurmay'da memnuniyet yarattı. Gene</w:t>
      </w:r>
      <w:r w:rsidR="007868EC">
        <w:t>lkurmay Başkanı Orgeneral Güreş</w:t>
      </w:r>
      <w:r w:rsidRPr="00ED582B">
        <w:t xml:space="preserve"> bildirinin yayımlanmasından sonra Antalya Adalet Teşkilatını Güçlendirme Vakfı Eğitim Tesisleri'nde bulunan Adalet Bakanı Seyf</w:t>
      </w:r>
      <w:r w:rsidR="007868EC">
        <w:t>i</w:t>
      </w:r>
      <w:r w:rsidRPr="00ED582B">
        <w:t xml:space="preserve"> Oktay'ı arayarak Türk Silahlı Kuvvetleri'nin bildiriden duyduğu</w:t>
      </w:r>
      <w:r w:rsidR="00A37547">
        <w:t xml:space="preserve"> m</w:t>
      </w:r>
      <w:r w:rsidRPr="00ED582B">
        <w:t>emnuniyeti</w:t>
      </w:r>
      <w:r w:rsidR="00A37547">
        <w:t xml:space="preserve"> </w:t>
      </w:r>
      <w:r w:rsidRPr="00ED582B">
        <w:t>dile</w:t>
      </w:r>
      <w:r w:rsidR="00A37547">
        <w:t xml:space="preserve"> </w:t>
      </w:r>
      <w:r w:rsidRPr="00ED582B">
        <w:t xml:space="preserve">getirdi. </w:t>
      </w:r>
    </w:p>
    <w:p w:rsidR="00ED582B" w:rsidRDefault="00ED582B">
      <w:r w:rsidRPr="00ED582B">
        <w:t>Orgeneral Güreş'in savcıla</w:t>
      </w:r>
      <w:r w:rsidR="00A37547">
        <w:t>rı</w:t>
      </w:r>
      <w:r w:rsidRPr="00ED582B">
        <w:t xml:space="preserve"> kutlama mesajı. </w:t>
      </w:r>
      <w:r w:rsidR="00A37547" w:rsidRPr="00ED582B">
        <w:t>Önceki</w:t>
      </w:r>
      <w:r w:rsidRPr="00ED582B">
        <w:t xml:space="preserve"> akşam cumhuriyet başsavcıla</w:t>
      </w:r>
      <w:r w:rsidR="00A37547">
        <w:t>rı</w:t>
      </w:r>
      <w:r w:rsidRPr="00ED582B">
        <w:t xml:space="preserve"> için düzenlenen veda yemeği sırasında Adalet Bakanlığı Müsteşa</w:t>
      </w:r>
      <w:r w:rsidR="00A37547">
        <w:t>rı</w:t>
      </w:r>
      <w:r w:rsidRPr="00ED582B">
        <w:t xml:space="preserve"> Yusuf Kenan Doğan tarafından açıklandı. Doğan. Antalya Valisi Saim </w:t>
      </w:r>
      <w:proofErr w:type="spellStart"/>
      <w:r w:rsidRPr="00ED582B">
        <w:t>Çotur</w:t>
      </w:r>
      <w:proofErr w:type="spellEnd"/>
      <w:r w:rsidRPr="00ED582B">
        <w:t xml:space="preserve"> ve Emniyet Müdürü Mete Altan'ın da bulunduğu yemekte söz alarak. "Sizlere şu anda bir mesaj iletmek istiyorum" dedi. Orgeneral Doğan Güreş'in Oktay'ı telefonla arayarak bildiri nedeniyle k</w:t>
      </w:r>
      <w:r w:rsidR="00A37547">
        <w:t>utladığını kaydeden Doğan</w:t>
      </w:r>
      <w:r w:rsidR="007868EC">
        <w:t>,</w:t>
      </w:r>
      <w:r w:rsidR="00A37547">
        <w:t xml:space="preserve"> "Sayın Genelkurm</w:t>
      </w:r>
      <w:r w:rsidRPr="00ED582B">
        <w:t>ay</w:t>
      </w:r>
      <w:r w:rsidR="00A37547">
        <w:t xml:space="preserve"> </w:t>
      </w:r>
      <w:r w:rsidRPr="00ED582B">
        <w:t>Başkanımız,</w:t>
      </w:r>
      <w:r w:rsidR="00A37547">
        <w:t xml:space="preserve"> </w:t>
      </w:r>
      <w:r w:rsidRPr="00ED582B">
        <w:t>Sayın</w:t>
      </w:r>
      <w:r w:rsidR="00A37547">
        <w:t xml:space="preserve"> </w:t>
      </w:r>
      <w:r w:rsidRPr="00ED582B">
        <w:t>Bakanımız</w:t>
      </w:r>
      <w:r w:rsidR="00A37547">
        <w:t>ın</w:t>
      </w:r>
      <w:r w:rsidRPr="00ED582B">
        <w:t xml:space="preserve"> şahsında tüm cumhuriyet başsa</w:t>
      </w:r>
      <w:r w:rsidR="00A37547">
        <w:t>v</w:t>
      </w:r>
      <w:r w:rsidRPr="00ED582B">
        <w:t>c</w:t>
      </w:r>
      <w:r w:rsidR="007868EC">
        <w:t>ılarını kutladığını v</w:t>
      </w:r>
      <w:r w:rsidR="00A37547">
        <w:t>e tebrik ettiğini bildirmiştir. Biz de y</w:t>
      </w:r>
      <w:r w:rsidRPr="00ED582B">
        <w:t>argı olarak bu duyarlı davamızdan dolayı Türk Silahlı Kuvvetleri'nin komutan</w:t>
      </w:r>
      <w:r w:rsidR="00A37547">
        <w:t>ı Genelkurm</w:t>
      </w:r>
      <w:r w:rsidRPr="00ED582B">
        <w:t>ay Başkanımızı terörle mücadelede gönülden destekliyor ve yargı olarak yanında olduğumuzu bir kez daha vurguluyoruz" dedi. Orgeneral Güreş'in bu mesajı, başta Adalet Bakanı Oktay olmak üzere yemeğe ka</w:t>
      </w:r>
      <w:r w:rsidR="00A37547">
        <w:t>tı</w:t>
      </w:r>
      <w:r w:rsidRPr="00ED582B">
        <w:t>lan 92 cumhuriyet başsavcısı ve konuklar tarafından ayakta alkışlandı. Oktay, Orgeneral Güreş'in kutlama mesajını nasıl değerlendirdiğine ilişkin bir soruya. "Bu, TSK'nın laikliğe karşı duyarlılığının bir</w:t>
      </w:r>
      <w:r w:rsidR="00A37547">
        <w:t xml:space="preserve"> göstergesidir. TSK, her zaman l</w:t>
      </w:r>
      <w:r w:rsidR="007868EC">
        <w:t>aik cumhuriyetin y</w:t>
      </w:r>
      <w:r w:rsidRPr="00ED582B">
        <w:t>anında olmuştur. Gerici akımların sızamadığı kuruluşla</w:t>
      </w:r>
      <w:r w:rsidR="00A37547">
        <w:t>rın başında TSK gelmektedir. Sayın Genelkur</w:t>
      </w:r>
      <w:r w:rsidRPr="00ED582B">
        <w:t>m</w:t>
      </w:r>
      <w:r w:rsidR="00A37547">
        <w:t xml:space="preserve">ay </w:t>
      </w:r>
      <w:r w:rsidRPr="00ED582B">
        <w:t>Başka</w:t>
      </w:r>
      <w:r w:rsidR="00A37547">
        <w:t>nı</w:t>
      </w:r>
      <w:r w:rsidRPr="00ED582B">
        <w:t>'nın mesajı savcıla</w:t>
      </w:r>
      <w:r w:rsidR="00A37547">
        <w:t>rı</w:t>
      </w:r>
      <w:r w:rsidRPr="00ED582B">
        <w:t xml:space="preserve">mız tarafından ayakta alkışlanmıştır" dedi. </w:t>
      </w:r>
    </w:p>
    <w:p w:rsidR="00955887" w:rsidRDefault="00ED582B">
      <w:r w:rsidRPr="00ED582B">
        <w:t>217 ilçe cezaevi kapatılıyor ANTALYA (Cumhuriyet) - Adalet Bakanlığı, 21</w:t>
      </w:r>
      <w:r w:rsidR="00A37547">
        <w:t>7 ilçe cezaevini kapatmaya haz</w:t>
      </w:r>
      <w:r w:rsidRPr="00ED582B">
        <w:t xml:space="preserve">ırlanıyor. Antalya'da düzenlenen "Yargı ve Cezaevleri Sorunu" konulu </w:t>
      </w:r>
      <w:r w:rsidR="00A37547">
        <w:t>toplantıda ele alınan ve Bakan</w:t>
      </w:r>
      <w:r w:rsidRPr="00ED582B">
        <w:t>lık Tetkik Hâkimi Zekeriya Sevimli tarafından hazırlanan raporda, ilçe cezaevle</w:t>
      </w:r>
      <w:r w:rsidR="00A37547">
        <w:t>rinin mali açıdan büyük yük getirdiği belirtildi. Terör suçluları</w:t>
      </w:r>
      <w:r w:rsidRPr="00ED582B">
        <w:t>nın</w:t>
      </w:r>
      <w:r w:rsidR="00A37547">
        <w:t xml:space="preserve"> </w:t>
      </w:r>
      <w:r w:rsidRPr="00ED582B">
        <w:t>ba</w:t>
      </w:r>
      <w:r w:rsidR="00A37547">
        <w:t>rındırı</w:t>
      </w:r>
      <w:r w:rsidRPr="00ED582B">
        <w:t>ldığı cezaevlerinin "kala</w:t>
      </w:r>
      <w:r w:rsidR="00A37547">
        <w:t xml:space="preserve">balık koğuş </w:t>
      </w:r>
      <w:proofErr w:type="spellStart"/>
      <w:r w:rsidR="00A37547">
        <w:t>sistemi"nin</w:t>
      </w:r>
      <w:proofErr w:type="spellEnd"/>
      <w:r w:rsidR="00A37547">
        <w:t xml:space="preserve"> te</w:t>
      </w:r>
      <w:r w:rsidRPr="00ED582B">
        <w:t>rör örgütlerinin tutuklu ve hükümlüler üzerinde baskı kurması; aç</w:t>
      </w:r>
      <w:r w:rsidR="00A37547">
        <w:t>lık grevi, toplu isyan ve f</w:t>
      </w:r>
      <w:r w:rsidR="007868EC">
        <w:t>i</w:t>
      </w:r>
      <w:r w:rsidR="00A37547">
        <w:t>rar,  ideolojik eğitim, iç ve dış haber</w:t>
      </w:r>
      <w:r w:rsidRPr="00ED582B">
        <w:t>leşme gibi olaylar nedeniy</w:t>
      </w:r>
      <w:r w:rsidR="00A37547">
        <w:t>le geçilmesi düşünülen bölge cezaev</w:t>
      </w:r>
      <w:r w:rsidRPr="00ED582B">
        <w:t>leri</w:t>
      </w:r>
      <w:r w:rsidR="00A37547">
        <w:t xml:space="preserve"> siste</w:t>
      </w:r>
      <w:r w:rsidRPr="00ED582B">
        <w:t>minde hücre sistemi y</w:t>
      </w:r>
      <w:r w:rsidR="00A37547">
        <w:t>e</w:t>
      </w:r>
      <w:r w:rsidRPr="00ED582B">
        <w:t>rine oda sistemi tercih ediliyor. Bakanın gözyaşları Laiklik karşıtı eylem ve akımla</w:t>
      </w:r>
      <w:r w:rsidR="00A37547">
        <w:t>rı</w:t>
      </w:r>
      <w:r w:rsidRPr="00ED582B">
        <w:t xml:space="preserve"> kınayan bildiri Muğl</w:t>
      </w:r>
      <w:r w:rsidR="00A37547">
        <w:t>a Başsavcısı tarafından okunurken salonda bulunanlarca da</w:t>
      </w:r>
      <w:r w:rsidRPr="00ED582B">
        <w:t>k</w:t>
      </w:r>
      <w:r w:rsidR="00A37547">
        <w:t>ikalarca alkışlandı. Bakan Seyfi Oktay'ın da gözyaşları</w:t>
      </w:r>
      <w:r w:rsidRPr="00ED582B">
        <w:t xml:space="preserve">nı tutamadığı gözlendi. </w:t>
      </w:r>
      <w:bookmarkStart w:id="0" w:name="_GoBack"/>
      <w:bookmarkEnd w:id="0"/>
    </w:p>
    <w:sectPr w:rsidR="00955887" w:rsidSect="004602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Arial"/>
    <w:charset w:val="A2"/>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ED582B"/>
    <w:rsid w:val="0005184C"/>
    <w:rsid w:val="0046025C"/>
    <w:rsid w:val="007868EC"/>
    <w:rsid w:val="008D2521"/>
    <w:rsid w:val="00955887"/>
    <w:rsid w:val="00A37547"/>
    <w:rsid w:val="00ED582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25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 Türkoğlu</dc:creator>
  <cp:keywords/>
  <dc:description/>
  <cp:lastModifiedBy>pc</cp:lastModifiedBy>
  <cp:revision>5</cp:revision>
  <dcterms:created xsi:type="dcterms:W3CDTF">2018-02-02T16:05:00Z</dcterms:created>
  <dcterms:modified xsi:type="dcterms:W3CDTF">2018-02-03T18:29:00Z</dcterms:modified>
</cp:coreProperties>
</file>